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5E230649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7F951F8C" w:rsidR="00990B4F" w:rsidRPr="00F72540" w:rsidRDefault="00074767" w:rsidP="00F44D6C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«КЛ-10 </w:t>
      </w:r>
      <w:proofErr w:type="spellStart"/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Ф П-5 </w:t>
      </w:r>
      <w:proofErr w:type="gramStart"/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>оп.№</w:t>
      </w:r>
      <w:proofErr w:type="gramEnd"/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>38/8 до ТП-415 АСБЛ 3*120 (</w:t>
      </w:r>
      <w:proofErr w:type="spellStart"/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>ул.Юности</w:t>
      </w:r>
      <w:proofErr w:type="spellEnd"/>
      <w:r w:rsidR="00F44D6C" w:rsidRPr="00F44D6C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в районе дома №17)», инв.№ ПА0002005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42772E">
        <w:rPr>
          <w:rFonts w:ascii="Times New Roman" w:hAnsi="Times New Roman"/>
          <w:b/>
          <w:bCs/>
          <w:sz w:val="24"/>
          <w:szCs w:val="24"/>
          <w:lang w:eastAsia="ar-SA"/>
        </w:rPr>
        <w:t>10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7B7FA7F4" w14:textId="77777777" w:rsidR="00F44D6C" w:rsidRPr="00F44D6C" w:rsidRDefault="00155B44" w:rsidP="00F44D6C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021FC4" w:rsidRPr="00F72540">
        <w:rPr>
          <w:rFonts w:ascii="Times New Roman" w:hAnsi="Times New Roman" w:cs="Times New Roman"/>
          <w:sz w:val="24"/>
          <w:szCs w:val="24"/>
        </w:rPr>
        <w:t xml:space="preserve">- </w:t>
      </w:r>
      <w:r w:rsidR="00F44D6C" w:rsidRPr="00F44D6C">
        <w:rPr>
          <w:rFonts w:ascii="Times New Roman" w:hAnsi="Times New Roman" w:cs="Times New Roman"/>
          <w:sz w:val="24"/>
          <w:szCs w:val="24"/>
        </w:rPr>
        <w:t>23:25:0101193:2,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Юности, ТП-415</w:t>
      </w:r>
    </w:p>
    <w:p w14:paraId="6585AED7" w14:textId="514FDD14" w:rsidR="00021FC4" w:rsidRPr="00F72540" w:rsidRDefault="00F44D6C" w:rsidP="00F44D6C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F44D6C">
        <w:rPr>
          <w:rFonts w:ascii="Times New Roman" w:hAnsi="Times New Roman" w:cs="Times New Roman"/>
          <w:sz w:val="24"/>
          <w:szCs w:val="24"/>
        </w:rPr>
        <w:t>23:25:0101193, Краснодарский край, р-н Приморско-Ахтарский, г. Приморско-Ахтарск</w:t>
      </w:r>
      <w:r w:rsidR="00193C25" w:rsidRPr="00F72540">
        <w:rPr>
          <w:rFonts w:ascii="Times New Roman" w:hAnsi="Times New Roman" w:cs="Times New Roman"/>
          <w:sz w:val="24"/>
          <w:szCs w:val="24"/>
        </w:rPr>
        <w:t>.</w:t>
      </w:r>
    </w:p>
    <w:p w14:paraId="693A3142" w14:textId="5F34089D" w:rsidR="0000291F" w:rsidRPr="0000291F" w:rsidRDefault="0000291F" w:rsidP="0061677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526D8"/>
    <w:rsid w:val="001527ED"/>
    <w:rsid w:val="00155B44"/>
    <w:rsid w:val="001616BE"/>
    <w:rsid w:val="00163820"/>
    <w:rsid w:val="00180D99"/>
    <w:rsid w:val="00182404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8B0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68C6"/>
    <w:rsid w:val="006F2A3D"/>
    <w:rsid w:val="006F2DE3"/>
    <w:rsid w:val="006F505E"/>
    <w:rsid w:val="006F7757"/>
    <w:rsid w:val="00721615"/>
    <w:rsid w:val="00721713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2A0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833BE"/>
    <w:rsid w:val="00983788"/>
    <w:rsid w:val="00987361"/>
    <w:rsid w:val="00987CBB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62C7"/>
    <w:rsid w:val="00B8711B"/>
    <w:rsid w:val="00BA2C9D"/>
    <w:rsid w:val="00BA3E0D"/>
    <w:rsid w:val="00BA4D6C"/>
    <w:rsid w:val="00BA7F94"/>
    <w:rsid w:val="00BC0C28"/>
    <w:rsid w:val="00BC245C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72E47"/>
    <w:rsid w:val="00E73250"/>
    <w:rsid w:val="00E74541"/>
    <w:rsid w:val="00E7794F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44D6C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D230A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Маякова</cp:lastModifiedBy>
  <cp:revision>172</cp:revision>
  <dcterms:created xsi:type="dcterms:W3CDTF">2022-07-21T11:10:00Z</dcterms:created>
  <dcterms:modified xsi:type="dcterms:W3CDTF">2026-06-18T09:52:00Z</dcterms:modified>
</cp:coreProperties>
</file>